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AA3" w:rsidRPr="00902EFC" w:rsidRDefault="00052AA3" w:rsidP="00052AA3">
      <w:pPr>
        <w:jc w:val="center"/>
        <w:rPr>
          <w:b/>
        </w:rPr>
      </w:pPr>
      <w:r w:rsidRPr="00902EFC">
        <w:rPr>
          <w:b/>
        </w:rPr>
        <w:t>Список образовательных учреждений, приглашаемых на смену,</w:t>
      </w:r>
    </w:p>
    <w:p w:rsidR="00052AA3" w:rsidRPr="00902EFC" w:rsidRDefault="00052AA3" w:rsidP="00052AA3">
      <w:pPr>
        <w:jc w:val="center"/>
        <w:rPr>
          <w:b/>
        </w:rPr>
      </w:pPr>
      <w:r w:rsidRPr="00902EFC">
        <w:rPr>
          <w:b/>
        </w:rPr>
        <w:t xml:space="preserve"> в соответствии с поданными заявками</w:t>
      </w:r>
    </w:p>
    <w:p w:rsidR="00052AA3" w:rsidRPr="00632894" w:rsidRDefault="00052AA3" w:rsidP="00052AA3"/>
    <w:tbl>
      <w:tblPr>
        <w:tblW w:w="9045" w:type="dxa"/>
        <w:jc w:val="center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6887"/>
      </w:tblGrid>
      <w:tr w:rsidR="00052AA3" w:rsidRPr="00C50487" w:rsidTr="00345147">
        <w:trPr>
          <w:trHeight w:val="621"/>
          <w:jc w:val="center"/>
        </w:trPr>
        <w:tc>
          <w:tcPr>
            <w:tcW w:w="2158" w:type="dxa"/>
          </w:tcPr>
          <w:p w:rsidR="00052AA3" w:rsidRPr="000267E2" w:rsidRDefault="00052AA3" w:rsidP="00345147">
            <w:pPr>
              <w:jc w:val="center"/>
            </w:pPr>
            <w:r w:rsidRPr="000267E2">
              <w:t>Муниципальный район</w:t>
            </w:r>
          </w:p>
        </w:tc>
        <w:tc>
          <w:tcPr>
            <w:tcW w:w="6887" w:type="dxa"/>
          </w:tcPr>
          <w:p w:rsidR="00052AA3" w:rsidRPr="000267E2" w:rsidRDefault="00052AA3" w:rsidP="00345147">
            <w:pPr>
              <w:jc w:val="center"/>
            </w:pPr>
            <w:r w:rsidRPr="000267E2">
              <w:t>Наименование ОУ</w:t>
            </w:r>
          </w:p>
        </w:tc>
      </w:tr>
      <w:tr w:rsidR="00052AA3" w:rsidRPr="00C50487" w:rsidTr="00345147">
        <w:trPr>
          <w:trHeight w:val="391"/>
          <w:jc w:val="center"/>
        </w:trPr>
        <w:tc>
          <w:tcPr>
            <w:tcW w:w="2158" w:type="dxa"/>
          </w:tcPr>
          <w:p w:rsidR="00052AA3" w:rsidRPr="000267E2" w:rsidRDefault="00052AA3" w:rsidP="00345147">
            <w:proofErr w:type="spellStart"/>
            <w:r w:rsidRPr="000267E2">
              <w:t>Альметьевский</w:t>
            </w:r>
            <w:proofErr w:type="spellEnd"/>
          </w:p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«Средняя общеобразовательная школа № 7»</w:t>
            </w:r>
          </w:p>
        </w:tc>
      </w:tr>
      <w:tr w:rsidR="00052AA3" w:rsidRPr="00C50487" w:rsidTr="00345147">
        <w:trPr>
          <w:trHeight w:val="525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 «Средняя общеобразовательная школа № 15»</w:t>
            </w:r>
          </w:p>
        </w:tc>
      </w:tr>
      <w:tr w:rsidR="00052AA3" w:rsidRPr="00C50487" w:rsidTr="00345147">
        <w:trPr>
          <w:trHeight w:val="339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«Средняя общеобразовательная школа № 24»</w:t>
            </w:r>
          </w:p>
        </w:tc>
      </w:tr>
      <w:tr w:rsidR="00052AA3" w:rsidRPr="00052AA3" w:rsidTr="00345147">
        <w:trPr>
          <w:trHeight w:val="498"/>
          <w:jc w:val="center"/>
        </w:trPr>
        <w:tc>
          <w:tcPr>
            <w:tcW w:w="2158" w:type="dxa"/>
          </w:tcPr>
          <w:p w:rsidR="00052AA3" w:rsidRPr="000267E2" w:rsidRDefault="00052AA3" w:rsidP="00345147">
            <w:r w:rsidRPr="000267E2">
              <w:t>Спасский</w:t>
            </w:r>
          </w:p>
        </w:tc>
        <w:tc>
          <w:tcPr>
            <w:tcW w:w="6887" w:type="dxa"/>
          </w:tcPr>
          <w:p w:rsidR="00052AA3" w:rsidRPr="000267E2" w:rsidRDefault="00052AA3" w:rsidP="00345147">
            <w:pPr>
              <w:jc w:val="both"/>
            </w:pPr>
            <w:r w:rsidRPr="000267E2">
              <w:t>МОУ «Болгарская средняя общеобразовательная школа №1 с углубленным изучением отдельных предметов»</w:t>
            </w:r>
          </w:p>
        </w:tc>
      </w:tr>
      <w:tr w:rsidR="00052AA3" w:rsidRPr="00052AA3" w:rsidTr="00345147">
        <w:trPr>
          <w:trHeight w:val="273"/>
          <w:jc w:val="center"/>
        </w:trPr>
        <w:tc>
          <w:tcPr>
            <w:tcW w:w="2158" w:type="dxa"/>
          </w:tcPr>
          <w:p w:rsidR="00052AA3" w:rsidRPr="000267E2" w:rsidRDefault="00052AA3" w:rsidP="00345147">
            <w:proofErr w:type="spellStart"/>
            <w:r w:rsidRPr="000267E2">
              <w:t>Азнакаевский</w:t>
            </w:r>
            <w:proofErr w:type="spellEnd"/>
          </w:p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«Средняя общеобразовательная школа № 5» г. Азнакаево</w:t>
            </w:r>
          </w:p>
        </w:tc>
      </w:tr>
      <w:tr w:rsidR="00052AA3" w:rsidRPr="00052AA3" w:rsidTr="00345147">
        <w:trPr>
          <w:trHeight w:val="473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 xml:space="preserve">МОУ Средняя общеобразовательная школа № 1 </w:t>
            </w:r>
            <w:proofErr w:type="spellStart"/>
            <w:r w:rsidRPr="000267E2">
              <w:t>п.г.т</w:t>
            </w:r>
            <w:proofErr w:type="spellEnd"/>
            <w:r w:rsidRPr="000267E2">
              <w:t xml:space="preserve">. </w:t>
            </w:r>
            <w:proofErr w:type="gramStart"/>
            <w:r w:rsidRPr="000267E2">
              <w:t>Актюбинский</w:t>
            </w:r>
            <w:proofErr w:type="gramEnd"/>
          </w:p>
        </w:tc>
      </w:tr>
      <w:tr w:rsidR="00052AA3" w:rsidRPr="00052AA3" w:rsidTr="00345147">
        <w:trPr>
          <w:trHeight w:val="325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ДОД Центр детского творчества  г. Азнакаево</w:t>
            </w:r>
          </w:p>
        </w:tc>
      </w:tr>
      <w:tr w:rsidR="00052AA3" w:rsidRPr="00052AA3" w:rsidTr="00345147">
        <w:trPr>
          <w:trHeight w:val="219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Средняя общеобразовательная школа №2 г. Азнакаево</w:t>
            </w:r>
          </w:p>
        </w:tc>
      </w:tr>
      <w:tr w:rsidR="00052AA3" w:rsidRPr="00C50487" w:rsidTr="00345147">
        <w:trPr>
          <w:trHeight w:val="507"/>
          <w:jc w:val="center"/>
        </w:trPr>
        <w:tc>
          <w:tcPr>
            <w:tcW w:w="2158" w:type="dxa"/>
          </w:tcPr>
          <w:p w:rsidR="00052AA3" w:rsidRPr="000267E2" w:rsidRDefault="00052AA3" w:rsidP="00345147">
            <w:proofErr w:type="spellStart"/>
            <w:r w:rsidRPr="000267E2">
              <w:t>Бугульминский</w:t>
            </w:r>
            <w:proofErr w:type="spellEnd"/>
          </w:p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«Средняя общеобразовательная школа № 3 с углубленным изучением отдельных предметов»</w:t>
            </w:r>
          </w:p>
        </w:tc>
      </w:tr>
      <w:tr w:rsidR="00052AA3" w:rsidRPr="00C50487" w:rsidTr="00345147">
        <w:trPr>
          <w:trHeight w:val="179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«Гимназия № 7»</w:t>
            </w:r>
          </w:p>
        </w:tc>
      </w:tr>
      <w:tr w:rsidR="00052AA3" w:rsidRPr="00C50487" w:rsidTr="00345147">
        <w:trPr>
          <w:trHeight w:val="354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«Средняя общеобразовательная школа № 13</w:t>
            </w:r>
          </w:p>
        </w:tc>
      </w:tr>
      <w:tr w:rsidR="00052AA3" w:rsidRPr="00C50487" w:rsidTr="00345147">
        <w:trPr>
          <w:trHeight w:val="232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ДОД «Дворец школьников»</w:t>
            </w:r>
          </w:p>
        </w:tc>
      </w:tr>
      <w:tr w:rsidR="00052AA3" w:rsidRPr="00C50487" w:rsidTr="00345147">
        <w:trPr>
          <w:trHeight w:val="377"/>
          <w:jc w:val="center"/>
        </w:trPr>
        <w:tc>
          <w:tcPr>
            <w:tcW w:w="2158" w:type="dxa"/>
          </w:tcPr>
          <w:p w:rsidR="00052AA3" w:rsidRPr="000267E2" w:rsidRDefault="00052AA3" w:rsidP="00345147">
            <w:r w:rsidRPr="000267E2">
              <w:t>Верхнеуслонский</w:t>
            </w:r>
          </w:p>
        </w:tc>
        <w:tc>
          <w:tcPr>
            <w:tcW w:w="6887" w:type="dxa"/>
          </w:tcPr>
          <w:p w:rsidR="00052AA3" w:rsidRPr="000267E2" w:rsidRDefault="00052AA3" w:rsidP="00345147">
            <w:pPr>
              <w:jc w:val="both"/>
            </w:pPr>
            <w:r w:rsidRPr="000267E2">
              <w:t>МОУ «</w:t>
            </w:r>
            <w:proofErr w:type="spellStart"/>
            <w:r w:rsidRPr="000267E2">
              <w:t>Верхнеуслонская</w:t>
            </w:r>
            <w:proofErr w:type="spellEnd"/>
            <w:r w:rsidRPr="000267E2">
              <w:t xml:space="preserve"> гимназия»</w:t>
            </w:r>
          </w:p>
        </w:tc>
      </w:tr>
      <w:tr w:rsidR="00052AA3" w:rsidRPr="00C50487" w:rsidTr="00345147">
        <w:trPr>
          <w:trHeight w:val="321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pPr>
              <w:jc w:val="both"/>
            </w:pPr>
            <w:r w:rsidRPr="000267E2">
              <w:t>МОУ «</w:t>
            </w:r>
            <w:proofErr w:type="spellStart"/>
            <w:r w:rsidRPr="000267E2">
              <w:t>Верхнеуслонская</w:t>
            </w:r>
            <w:proofErr w:type="spellEnd"/>
            <w:r w:rsidRPr="000267E2">
              <w:t xml:space="preserve"> средняя общеобразовательная школа»</w:t>
            </w:r>
          </w:p>
        </w:tc>
      </w:tr>
      <w:tr w:rsidR="00052AA3" w:rsidRPr="00C50487" w:rsidTr="00345147">
        <w:trPr>
          <w:trHeight w:val="264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pPr>
              <w:jc w:val="both"/>
            </w:pPr>
            <w:r w:rsidRPr="000267E2">
              <w:t>МОУ «</w:t>
            </w:r>
            <w:proofErr w:type="spellStart"/>
            <w:r w:rsidRPr="000267E2">
              <w:t>Кураловская</w:t>
            </w:r>
            <w:proofErr w:type="spellEnd"/>
            <w:r w:rsidRPr="000267E2">
              <w:t xml:space="preserve"> средняя общеобразовательная школа»</w:t>
            </w:r>
          </w:p>
        </w:tc>
      </w:tr>
      <w:tr w:rsidR="00052AA3" w:rsidRPr="00C50487" w:rsidTr="00345147">
        <w:trPr>
          <w:trHeight w:val="273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pPr>
              <w:jc w:val="both"/>
            </w:pPr>
            <w:r w:rsidRPr="000267E2">
              <w:t>МОУ «</w:t>
            </w:r>
            <w:proofErr w:type="spellStart"/>
            <w:r w:rsidRPr="000267E2">
              <w:t>Коргузинская</w:t>
            </w:r>
            <w:proofErr w:type="spellEnd"/>
            <w:r w:rsidRPr="000267E2">
              <w:t xml:space="preserve"> средняя общеобразовательная школа»</w:t>
            </w:r>
          </w:p>
        </w:tc>
      </w:tr>
      <w:tr w:rsidR="00052AA3" w:rsidRPr="00C50487" w:rsidTr="00345147">
        <w:trPr>
          <w:trHeight w:val="415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pPr>
              <w:jc w:val="both"/>
            </w:pPr>
            <w:r w:rsidRPr="000267E2">
              <w:t>МОУ «</w:t>
            </w:r>
            <w:proofErr w:type="spellStart"/>
            <w:r w:rsidRPr="000267E2">
              <w:t>Майданская</w:t>
            </w:r>
            <w:proofErr w:type="spellEnd"/>
            <w:r w:rsidRPr="000267E2">
              <w:t xml:space="preserve">  средняя общеобразовательная школа»</w:t>
            </w:r>
          </w:p>
        </w:tc>
      </w:tr>
      <w:tr w:rsidR="00052AA3" w:rsidRPr="00C50487" w:rsidTr="00345147">
        <w:trPr>
          <w:trHeight w:val="420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pPr>
              <w:jc w:val="both"/>
            </w:pPr>
            <w:r w:rsidRPr="000267E2">
              <w:t>МОУ «</w:t>
            </w:r>
            <w:proofErr w:type="spellStart"/>
            <w:r w:rsidRPr="000267E2">
              <w:t>Макуловская</w:t>
            </w:r>
            <w:proofErr w:type="spellEnd"/>
            <w:r w:rsidRPr="000267E2">
              <w:t xml:space="preserve"> средняя общеобразовательная школа»</w:t>
            </w:r>
          </w:p>
        </w:tc>
      </w:tr>
      <w:tr w:rsidR="00052AA3" w:rsidRPr="00C50487" w:rsidTr="00345147">
        <w:trPr>
          <w:trHeight w:val="412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pPr>
              <w:jc w:val="both"/>
            </w:pPr>
            <w:r w:rsidRPr="000267E2">
              <w:t>МОУ «</w:t>
            </w:r>
            <w:proofErr w:type="spellStart"/>
            <w:r w:rsidRPr="000267E2">
              <w:t>Матюшинская</w:t>
            </w:r>
            <w:proofErr w:type="spellEnd"/>
            <w:r w:rsidRPr="000267E2">
              <w:t xml:space="preserve"> средняя общеобразовательная школа»</w:t>
            </w:r>
          </w:p>
        </w:tc>
      </w:tr>
      <w:tr w:rsidR="00052AA3" w:rsidRPr="00C50487" w:rsidTr="00345147">
        <w:trPr>
          <w:trHeight w:val="276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pPr>
              <w:jc w:val="both"/>
            </w:pPr>
            <w:r w:rsidRPr="000267E2">
              <w:t>МОУ «</w:t>
            </w:r>
            <w:proofErr w:type="spellStart"/>
            <w:r w:rsidRPr="000267E2">
              <w:t>Шеланговская</w:t>
            </w:r>
            <w:proofErr w:type="spellEnd"/>
            <w:r w:rsidRPr="000267E2">
              <w:t xml:space="preserve"> средняя общеобразовательная школа»</w:t>
            </w:r>
          </w:p>
        </w:tc>
      </w:tr>
      <w:tr w:rsidR="00052AA3" w:rsidRPr="00C50487" w:rsidTr="00345147">
        <w:trPr>
          <w:trHeight w:val="549"/>
          <w:jc w:val="center"/>
        </w:trPr>
        <w:tc>
          <w:tcPr>
            <w:tcW w:w="2158" w:type="dxa"/>
          </w:tcPr>
          <w:p w:rsidR="00052AA3" w:rsidRPr="000267E2" w:rsidRDefault="00052AA3" w:rsidP="00345147">
            <w:r w:rsidRPr="000267E2">
              <w:t>Высокогорский</w:t>
            </w:r>
          </w:p>
        </w:tc>
        <w:tc>
          <w:tcPr>
            <w:tcW w:w="6887" w:type="dxa"/>
          </w:tcPr>
          <w:p w:rsidR="00052AA3" w:rsidRPr="000267E2" w:rsidRDefault="00052AA3" w:rsidP="00345147">
            <w:pPr>
              <w:tabs>
                <w:tab w:val="left" w:pos="4140"/>
                <w:tab w:val="left" w:pos="5040"/>
              </w:tabs>
            </w:pPr>
            <w:r w:rsidRPr="000267E2">
              <w:t>МОУ «Средняя общеобразовательная школа № 2»</w:t>
            </w:r>
          </w:p>
        </w:tc>
      </w:tr>
      <w:tr w:rsidR="00052AA3" w:rsidRPr="00C50487" w:rsidTr="00345147">
        <w:trPr>
          <w:trHeight w:val="418"/>
          <w:jc w:val="center"/>
        </w:trPr>
        <w:tc>
          <w:tcPr>
            <w:tcW w:w="2158" w:type="dxa"/>
          </w:tcPr>
          <w:p w:rsidR="00052AA3" w:rsidRPr="000267E2" w:rsidRDefault="00052AA3" w:rsidP="00345147">
            <w:proofErr w:type="spellStart"/>
            <w:r w:rsidRPr="000267E2">
              <w:t>Зеленодольский</w:t>
            </w:r>
            <w:proofErr w:type="spellEnd"/>
          </w:p>
        </w:tc>
        <w:tc>
          <w:tcPr>
            <w:tcW w:w="6887" w:type="dxa"/>
          </w:tcPr>
          <w:p w:rsidR="00052AA3" w:rsidRPr="000267E2" w:rsidRDefault="00052AA3" w:rsidP="00345147">
            <w:pPr>
              <w:jc w:val="both"/>
            </w:pPr>
            <w:r w:rsidRPr="000267E2">
              <w:t xml:space="preserve">МОУ «Лицей № 1» </w:t>
            </w:r>
          </w:p>
        </w:tc>
      </w:tr>
      <w:tr w:rsidR="00052AA3" w:rsidRPr="00C50487" w:rsidTr="00345147">
        <w:trPr>
          <w:trHeight w:val="883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pPr>
              <w:jc w:val="both"/>
            </w:pPr>
            <w:r w:rsidRPr="000267E2">
              <w:t xml:space="preserve">МОУ «Средняя общеобразовательная школа  № 4» </w:t>
            </w:r>
            <w:proofErr w:type="spellStart"/>
            <w:r w:rsidRPr="000267E2">
              <w:t>Зеленодольского</w:t>
            </w:r>
            <w:proofErr w:type="spellEnd"/>
            <w:r w:rsidRPr="000267E2">
              <w:t xml:space="preserve"> муниципального района Республики Татарстан» </w:t>
            </w:r>
          </w:p>
        </w:tc>
      </w:tr>
      <w:tr w:rsidR="00052AA3" w:rsidRPr="00C50487" w:rsidTr="00345147">
        <w:trPr>
          <w:trHeight w:val="521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 xml:space="preserve">МОУ «Гимназия №5» </w:t>
            </w:r>
            <w:proofErr w:type="spellStart"/>
            <w:r w:rsidRPr="000267E2">
              <w:t>Зеленодольского</w:t>
            </w:r>
            <w:proofErr w:type="spellEnd"/>
            <w:r w:rsidRPr="000267E2">
              <w:t xml:space="preserve"> муниципального района Республики Татарстан»</w:t>
            </w:r>
          </w:p>
        </w:tc>
      </w:tr>
      <w:tr w:rsidR="00052AA3" w:rsidRPr="00C50487" w:rsidTr="00345147">
        <w:trPr>
          <w:trHeight w:val="883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pPr>
              <w:jc w:val="both"/>
            </w:pPr>
            <w:r w:rsidRPr="000267E2">
              <w:t xml:space="preserve">МОУ «Средняя общеобразовательная школа №7 </w:t>
            </w:r>
            <w:proofErr w:type="spellStart"/>
            <w:r w:rsidRPr="000267E2">
              <w:t>Зеленодольского</w:t>
            </w:r>
            <w:proofErr w:type="spellEnd"/>
            <w:r w:rsidRPr="000267E2">
              <w:t xml:space="preserve"> муниципального района Республики Татарстан»</w:t>
            </w:r>
          </w:p>
        </w:tc>
      </w:tr>
      <w:tr w:rsidR="00052AA3" w:rsidRPr="00C50487" w:rsidTr="00345147">
        <w:trPr>
          <w:trHeight w:val="539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pPr>
              <w:jc w:val="both"/>
            </w:pPr>
            <w:r w:rsidRPr="000267E2">
              <w:t xml:space="preserve">МОУ «Лицей № 9 </w:t>
            </w:r>
            <w:proofErr w:type="spellStart"/>
            <w:r w:rsidRPr="000267E2">
              <w:t>Зеленодольского</w:t>
            </w:r>
            <w:proofErr w:type="spellEnd"/>
            <w:r w:rsidRPr="000267E2">
              <w:t xml:space="preserve"> муниципального района Республики Татарстан»</w:t>
            </w:r>
          </w:p>
        </w:tc>
      </w:tr>
      <w:tr w:rsidR="00052AA3" w:rsidRPr="00C50487" w:rsidTr="00345147">
        <w:trPr>
          <w:trHeight w:val="539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pPr>
              <w:jc w:val="both"/>
            </w:pPr>
            <w:r w:rsidRPr="000267E2">
              <w:t xml:space="preserve">МОУ «Средняя общеобразовательная школа № 11 </w:t>
            </w:r>
            <w:proofErr w:type="spellStart"/>
            <w:r w:rsidRPr="000267E2">
              <w:t>Зеленодольского</w:t>
            </w:r>
            <w:proofErr w:type="spellEnd"/>
            <w:r w:rsidRPr="000267E2">
              <w:t xml:space="preserve"> муниципального района Республики Татарстан»</w:t>
            </w:r>
          </w:p>
        </w:tc>
      </w:tr>
      <w:tr w:rsidR="00052AA3" w:rsidRPr="00C50487" w:rsidTr="00345147">
        <w:trPr>
          <w:trHeight w:val="621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pPr>
              <w:jc w:val="both"/>
            </w:pPr>
            <w:r w:rsidRPr="000267E2">
              <w:t xml:space="preserve">МОУ «Лицей № 14 </w:t>
            </w:r>
            <w:proofErr w:type="spellStart"/>
            <w:r w:rsidRPr="000267E2">
              <w:t>Зеленодольского</w:t>
            </w:r>
            <w:proofErr w:type="spellEnd"/>
            <w:r w:rsidRPr="000267E2">
              <w:t xml:space="preserve"> муниципального района Республики Татарстан»</w:t>
            </w:r>
          </w:p>
        </w:tc>
      </w:tr>
      <w:tr w:rsidR="00052AA3" w:rsidRPr="00C50487" w:rsidTr="00345147">
        <w:trPr>
          <w:trHeight w:val="367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pPr>
              <w:jc w:val="both"/>
            </w:pPr>
            <w:r w:rsidRPr="000267E2">
              <w:t xml:space="preserve">МОУ «Средняя общеобразовательная школа № 16 </w:t>
            </w:r>
            <w:proofErr w:type="spellStart"/>
            <w:r w:rsidRPr="000267E2">
              <w:t>Зеленодольского</w:t>
            </w:r>
            <w:proofErr w:type="spellEnd"/>
            <w:r w:rsidRPr="000267E2">
              <w:t xml:space="preserve"> муниципального района Республики Татарстан»</w:t>
            </w:r>
          </w:p>
        </w:tc>
      </w:tr>
      <w:tr w:rsidR="00052AA3" w:rsidRPr="00C50487" w:rsidTr="00345147">
        <w:trPr>
          <w:trHeight w:val="367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pPr>
              <w:jc w:val="both"/>
            </w:pPr>
            <w:r w:rsidRPr="000267E2">
              <w:t xml:space="preserve">МОУ «Красноярская Основная общеобразовательная школа </w:t>
            </w:r>
            <w:proofErr w:type="spellStart"/>
            <w:r w:rsidRPr="000267E2">
              <w:t>Зеленодольского</w:t>
            </w:r>
            <w:proofErr w:type="spellEnd"/>
            <w:r w:rsidRPr="000267E2">
              <w:t xml:space="preserve"> муниципального района Республики Татарстан»</w:t>
            </w:r>
          </w:p>
        </w:tc>
      </w:tr>
      <w:tr w:rsidR="00052AA3" w:rsidRPr="00C50487" w:rsidTr="00345147">
        <w:trPr>
          <w:trHeight w:val="367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pPr>
              <w:jc w:val="both"/>
            </w:pPr>
            <w:r w:rsidRPr="000267E2">
              <w:t>МОУ «</w:t>
            </w:r>
            <w:proofErr w:type="spellStart"/>
            <w:r w:rsidRPr="000267E2">
              <w:t>Айшинская</w:t>
            </w:r>
            <w:proofErr w:type="spellEnd"/>
            <w:r w:rsidRPr="000267E2">
              <w:t xml:space="preserve"> Средняя общеобразовательная школа </w:t>
            </w:r>
            <w:proofErr w:type="spellStart"/>
            <w:r w:rsidRPr="000267E2">
              <w:t>Зеленодольского</w:t>
            </w:r>
            <w:proofErr w:type="spellEnd"/>
            <w:r w:rsidRPr="000267E2">
              <w:t xml:space="preserve"> муниципального района Республики Татарстан»</w:t>
            </w:r>
          </w:p>
        </w:tc>
      </w:tr>
      <w:tr w:rsidR="00052AA3" w:rsidRPr="00C50487" w:rsidTr="00345147">
        <w:trPr>
          <w:trHeight w:val="588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pPr>
              <w:jc w:val="both"/>
            </w:pPr>
            <w:r w:rsidRPr="000267E2">
              <w:t xml:space="preserve">МОУ «Васильевская Средняя общеобразовательная школа № 1 </w:t>
            </w:r>
            <w:proofErr w:type="spellStart"/>
            <w:r w:rsidRPr="000267E2">
              <w:t>Зеленодольского</w:t>
            </w:r>
            <w:proofErr w:type="spellEnd"/>
            <w:r w:rsidRPr="000267E2">
              <w:t xml:space="preserve"> муниципального района Республики Татарстан»</w:t>
            </w:r>
          </w:p>
        </w:tc>
      </w:tr>
      <w:tr w:rsidR="00052AA3" w:rsidRPr="00052AA3" w:rsidTr="00345147">
        <w:trPr>
          <w:trHeight w:val="491"/>
          <w:jc w:val="center"/>
        </w:trPr>
        <w:tc>
          <w:tcPr>
            <w:tcW w:w="2158" w:type="dxa"/>
          </w:tcPr>
          <w:p w:rsidR="00052AA3" w:rsidRPr="000267E2" w:rsidRDefault="00052AA3" w:rsidP="00345147">
            <w:proofErr w:type="spellStart"/>
            <w:r w:rsidRPr="000267E2">
              <w:t>Кайбицкий</w:t>
            </w:r>
            <w:proofErr w:type="spellEnd"/>
          </w:p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«Больше-</w:t>
            </w:r>
            <w:proofErr w:type="spellStart"/>
            <w:r w:rsidRPr="000267E2">
              <w:t>Кайбицкая</w:t>
            </w:r>
            <w:proofErr w:type="spellEnd"/>
            <w:r w:rsidRPr="000267E2">
              <w:t xml:space="preserve"> средняя общеобразовательная школа»</w:t>
            </w:r>
          </w:p>
        </w:tc>
      </w:tr>
      <w:tr w:rsidR="00052AA3" w:rsidRPr="00C50487" w:rsidTr="00345147">
        <w:trPr>
          <w:trHeight w:val="477"/>
          <w:jc w:val="center"/>
        </w:trPr>
        <w:tc>
          <w:tcPr>
            <w:tcW w:w="2158" w:type="dxa"/>
          </w:tcPr>
          <w:p w:rsidR="00052AA3" w:rsidRPr="000267E2" w:rsidRDefault="00052AA3" w:rsidP="00345147">
            <w:proofErr w:type="spellStart"/>
            <w:r w:rsidRPr="000267E2">
              <w:t>Лаишевский</w:t>
            </w:r>
            <w:proofErr w:type="spellEnd"/>
          </w:p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</w:t>
            </w:r>
            <w:proofErr w:type="spellStart"/>
            <w:r w:rsidRPr="000267E2">
              <w:t>Лаишевская</w:t>
            </w:r>
            <w:proofErr w:type="spellEnd"/>
            <w:r w:rsidRPr="000267E2">
              <w:t xml:space="preserve"> средняя общеобразовательная школа № 2»</w:t>
            </w:r>
          </w:p>
        </w:tc>
      </w:tr>
      <w:tr w:rsidR="00052AA3" w:rsidRPr="00C50487" w:rsidTr="00345147">
        <w:trPr>
          <w:trHeight w:val="345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</w:t>
            </w:r>
            <w:proofErr w:type="spellStart"/>
            <w:r w:rsidRPr="000267E2">
              <w:t>Лаишевская</w:t>
            </w:r>
            <w:proofErr w:type="spellEnd"/>
            <w:r w:rsidRPr="000267E2">
              <w:t xml:space="preserve"> средняя общеобразовательная школа № 3»</w:t>
            </w:r>
          </w:p>
        </w:tc>
      </w:tr>
      <w:tr w:rsidR="00052AA3" w:rsidRPr="00052AA3" w:rsidTr="00345147">
        <w:trPr>
          <w:trHeight w:val="507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</w:t>
            </w:r>
            <w:proofErr w:type="spellStart"/>
            <w:r w:rsidRPr="000267E2">
              <w:t>Песчаноковалинская</w:t>
            </w:r>
            <w:proofErr w:type="spellEnd"/>
            <w:r w:rsidRPr="000267E2">
              <w:t xml:space="preserve"> средняя общеобразовательная школа» </w:t>
            </w:r>
            <w:proofErr w:type="spellStart"/>
            <w:r w:rsidRPr="000267E2">
              <w:t>Лаишевского</w:t>
            </w:r>
            <w:proofErr w:type="spellEnd"/>
            <w:r w:rsidRPr="000267E2">
              <w:t xml:space="preserve"> муниципального района Республики Татарстан</w:t>
            </w:r>
          </w:p>
        </w:tc>
      </w:tr>
      <w:tr w:rsidR="00052AA3" w:rsidRPr="00C50487" w:rsidTr="00345147">
        <w:trPr>
          <w:trHeight w:val="667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</w:t>
            </w:r>
            <w:proofErr w:type="spellStart"/>
            <w:r w:rsidRPr="000267E2">
              <w:t>Сокуровская</w:t>
            </w:r>
            <w:proofErr w:type="spellEnd"/>
            <w:r w:rsidRPr="000267E2">
              <w:t xml:space="preserve"> средняя общеобразовательная школа»</w:t>
            </w:r>
          </w:p>
          <w:p w:rsidR="00052AA3" w:rsidRPr="000267E2" w:rsidRDefault="00052AA3" w:rsidP="00345147">
            <w:proofErr w:type="spellStart"/>
            <w:r w:rsidRPr="000267E2">
              <w:t>Лаишевского</w:t>
            </w:r>
            <w:proofErr w:type="spellEnd"/>
            <w:r w:rsidRPr="000267E2">
              <w:t xml:space="preserve"> муниципального района Республики Татарстан</w:t>
            </w:r>
          </w:p>
        </w:tc>
      </w:tr>
      <w:tr w:rsidR="00052AA3" w:rsidRPr="00C50487" w:rsidTr="00345147">
        <w:trPr>
          <w:trHeight w:val="667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</w:t>
            </w:r>
            <w:proofErr w:type="spellStart"/>
            <w:r w:rsidRPr="000267E2">
              <w:t>Нармонская</w:t>
            </w:r>
            <w:proofErr w:type="spellEnd"/>
            <w:r w:rsidRPr="000267E2">
              <w:t xml:space="preserve"> средняя общеобразовательная школа» </w:t>
            </w:r>
            <w:proofErr w:type="spellStart"/>
            <w:r w:rsidRPr="000267E2">
              <w:t>Лаишевского</w:t>
            </w:r>
            <w:proofErr w:type="spellEnd"/>
            <w:r w:rsidRPr="000267E2">
              <w:t xml:space="preserve"> муниципального района Республики Татарстан</w:t>
            </w:r>
          </w:p>
        </w:tc>
      </w:tr>
      <w:tr w:rsidR="00052AA3" w:rsidRPr="00052AA3" w:rsidTr="00345147">
        <w:trPr>
          <w:trHeight w:val="285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</w:t>
            </w:r>
            <w:proofErr w:type="spellStart"/>
            <w:r w:rsidRPr="000267E2">
              <w:t>Габишевская</w:t>
            </w:r>
            <w:proofErr w:type="spellEnd"/>
            <w:r w:rsidRPr="000267E2">
              <w:t xml:space="preserve"> средняя общеобразовательная школа» </w:t>
            </w:r>
            <w:proofErr w:type="spellStart"/>
            <w:r w:rsidRPr="000267E2">
              <w:t>Лаишевского</w:t>
            </w:r>
            <w:proofErr w:type="spellEnd"/>
            <w:r w:rsidRPr="000267E2">
              <w:t xml:space="preserve"> муниципального района Республики Татарстан</w:t>
            </w:r>
          </w:p>
        </w:tc>
      </w:tr>
      <w:tr w:rsidR="00052AA3" w:rsidRPr="00052AA3" w:rsidTr="00345147">
        <w:trPr>
          <w:trHeight w:val="523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</w:t>
            </w:r>
            <w:proofErr w:type="spellStart"/>
            <w:r w:rsidRPr="000267E2">
              <w:t>Столбищенская</w:t>
            </w:r>
            <w:proofErr w:type="spellEnd"/>
            <w:r w:rsidRPr="000267E2">
              <w:t xml:space="preserve"> средняя общеобразовательная школа» </w:t>
            </w:r>
            <w:proofErr w:type="spellStart"/>
            <w:r w:rsidRPr="000267E2">
              <w:t>Лаишевского</w:t>
            </w:r>
            <w:proofErr w:type="spellEnd"/>
            <w:r w:rsidRPr="000267E2">
              <w:t xml:space="preserve"> муниципального района Республики Татарстан</w:t>
            </w:r>
          </w:p>
        </w:tc>
      </w:tr>
      <w:tr w:rsidR="00052AA3" w:rsidRPr="00C50487" w:rsidTr="00345147">
        <w:trPr>
          <w:trHeight w:val="485"/>
          <w:jc w:val="center"/>
        </w:trPr>
        <w:tc>
          <w:tcPr>
            <w:tcW w:w="2158" w:type="dxa"/>
          </w:tcPr>
          <w:p w:rsidR="00052AA3" w:rsidRPr="000267E2" w:rsidRDefault="00052AA3" w:rsidP="00345147">
            <w:proofErr w:type="spellStart"/>
            <w:r w:rsidRPr="000267E2">
              <w:t>Лениногорский</w:t>
            </w:r>
            <w:proofErr w:type="spellEnd"/>
          </w:p>
        </w:tc>
        <w:tc>
          <w:tcPr>
            <w:tcW w:w="6887" w:type="dxa"/>
          </w:tcPr>
          <w:p w:rsidR="00052AA3" w:rsidRPr="000267E2" w:rsidRDefault="00052AA3" w:rsidP="00345147">
            <w:r w:rsidRPr="000267E2">
              <w:t xml:space="preserve">Муниципальное автономное общеобразовательное учреждение </w:t>
            </w:r>
          </w:p>
          <w:p w:rsidR="00052AA3" w:rsidRPr="000267E2" w:rsidRDefault="00052AA3" w:rsidP="00345147">
            <w:r w:rsidRPr="000267E2">
              <w:t xml:space="preserve">«Средняя общеобразовательная школа № 2» муниципального образования </w:t>
            </w:r>
          </w:p>
          <w:p w:rsidR="00052AA3" w:rsidRPr="000267E2" w:rsidRDefault="00052AA3" w:rsidP="00345147">
            <w:r w:rsidRPr="000267E2">
              <w:t>«</w:t>
            </w:r>
            <w:proofErr w:type="spellStart"/>
            <w:r w:rsidRPr="000267E2">
              <w:t>Лениногорский</w:t>
            </w:r>
            <w:proofErr w:type="spellEnd"/>
            <w:r w:rsidRPr="000267E2">
              <w:t xml:space="preserve"> муниципальный район» 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 xml:space="preserve">МОУ «Средняя общеобразовательная школа № </w:t>
            </w:r>
            <w:smartTag w:uri="urn:schemas-microsoft-com:office:smarttags" w:element="metricconverter">
              <w:smartTagPr>
                <w:attr w:name="ProductID" w:val="4 г"/>
              </w:smartTagPr>
              <w:r>
                <w:t xml:space="preserve">4 </w:t>
              </w:r>
              <w:r w:rsidRPr="000267E2">
                <w:t>г</w:t>
              </w:r>
            </w:smartTag>
            <w:r w:rsidRPr="000267E2">
              <w:t xml:space="preserve">. Лениногорска» </w:t>
            </w:r>
            <w:proofErr w:type="spellStart"/>
            <w:r w:rsidRPr="000267E2">
              <w:t>Лениногорского</w:t>
            </w:r>
            <w:proofErr w:type="spellEnd"/>
            <w:r w:rsidRPr="000267E2">
              <w:t xml:space="preserve"> муниципального района 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Муниципальное автономное образовательное учреждение «Средняя общеобразовательная   школа № 5» муниципального образования «</w:t>
            </w:r>
            <w:proofErr w:type="spellStart"/>
            <w:r w:rsidRPr="000267E2">
              <w:t>Лениногорский</w:t>
            </w:r>
            <w:proofErr w:type="spellEnd"/>
            <w:r w:rsidRPr="000267E2">
              <w:t xml:space="preserve"> муниципальный район» Республики Татарстан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 xml:space="preserve">МОУ «Средняя общеобразовательная школа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0267E2">
                <w:t>9 г</w:t>
              </w:r>
            </w:smartTag>
            <w:r w:rsidRPr="000267E2">
              <w:t xml:space="preserve">. Лениногорска» </w:t>
            </w:r>
            <w:proofErr w:type="spellStart"/>
            <w:r w:rsidRPr="000267E2">
              <w:t>Лениногорского</w:t>
            </w:r>
            <w:proofErr w:type="spellEnd"/>
            <w:r w:rsidRPr="000267E2">
              <w:t xml:space="preserve"> муниципального района РТ</w:t>
            </w:r>
          </w:p>
        </w:tc>
      </w:tr>
      <w:tr w:rsidR="00052AA3" w:rsidRPr="00C50487" w:rsidTr="00345147">
        <w:trPr>
          <w:trHeight w:val="624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 xml:space="preserve">МОУ «Средний  общеобразовательный   лицей  №12 г. Лениногорска» </w:t>
            </w:r>
            <w:proofErr w:type="spellStart"/>
            <w:r w:rsidRPr="000267E2">
              <w:t>Лениногорского</w:t>
            </w:r>
            <w:proofErr w:type="spellEnd"/>
            <w:r w:rsidRPr="000267E2">
              <w:t xml:space="preserve"> муниципального района РТ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 xml:space="preserve">Муниципальное общеобразовательное учреждение </w:t>
            </w:r>
            <w:proofErr w:type="spellStart"/>
            <w:r w:rsidRPr="000267E2">
              <w:t>Подлесная</w:t>
            </w:r>
            <w:proofErr w:type="spellEnd"/>
            <w:r w:rsidRPr="000267E2">
              <w:t xml:space="preserve"> средняя общеобразовательная школа  </w:t>
            </w:r>
            <w:proofErr w:type="spellStart"/>
            <w:r w:rsidRPr="000267E2">
              <w:t>Лениногорского</w:t>
            </w:r>
            <w:proofErr w:type="spellEnd"/>
            <w:r w:rsidRPr="000267E2">
              <w:t xml:space="preserve"> </w:t>
            </w:r>
            <w:proofErr w:type="gramStart"/>
            <w:r w:rsidRPr="000267E2">
              <w:t>Муниципального</w:t>
            </w:r>
            <w:proofErr w:type="gramEnd"/>
            <w:r w:rsidRPr="000267E2">
              <w:t xml:space="preserve"> района Республики Татарстан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 xml:space="preserve">Муниципальное общеобразовательное учреждение средняя общеобразовательная школа № 8 города Лениногорска 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</w:t>
            </w:r>
            <w:proofErr w:type="spellStart"/>
            <w:r w:rsidRPr="000267E2">
              <w:t>Старописьмянская</w:t>
            </w:r>
            <w:proofErr w:type="spellEnd"/>
            <w:r w:rsidRPr="000267E2">
              <w:t xml:space="preserve"> Средняя общеобразовательная школа» </w:t>
            </w:r>
            <w:proofErr w:type="spellStart"/>
            <w:r w:rsidRPr="000267E2">
              <w:t>Лениногорского</w:t>
            </w:r>
            <w:proofErr w:type="spellEnd"/>
            <w:r w:rsidRPr="000267E2">
              <w:t xml:space="preserve"> муниципального района Республики Татарстан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>
            <w:proofErr w:type="spellStart"/>
            <w:r w:rsidRPr="000267E2">
              <w:lastRenderedPageBreak/>
              <w:t>Муслюмовский</w:t>
            </w:r>
            <w:proofErr w:type="spellEnd"/>
          </w:p>
        </w:tc>
        <w:tc>
          <w:tcPr>
            <w:tcW w:w="6887" w:type="dxa"/>
          </w:tcPr>
          <w:p w:rsidR="00052AA3" w:rsidRPr="000267E2" w:rsidRDefault="00052AA3" w:rsidP="00345147">
            <w:pPr>
              <w:jc w:val="both"/>
            </w:pPr>
            <w:r w:rsidRPr="000267E2">
              <w:t>МОУ «</w:t>
            </w:r>
            <w:proofErr w:type="spellStart"/>
            <w:r w:rsidRPr="000267E2">
              <w:t>Муслюмовская</w:t>
            </w:r>
            <w:proofErr w:type="spellEnd"/>
            <w:r w:rsidRPr="000267E2">
              <w:t xml:space="preserve"> гимназия»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>
            <w:r>
              <w:t>Нижнекамский</w:t>
            </w:r>
          </w:p>
        </w:tc>
        <w:tc>
          <w:tcPr>
            <w:tcW w:w="6887" w:type="dxa"/>
          </w:tcPr>
          <w:p w:rsidR="00052AA3" w:rsidRPr="000267E2" w:rsidRDefault="00052AA3" w:rsidP="00345147">
            <w:pPr>
              <w:jc w:val="both"/>
            </w:pPr>
            <w:r>
              <w:t>12 общеобразовательных школ района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Default="00052AA3" w:rsidP="0034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КАЗАНЬ</w:t>
            </w:r>
          </w:p>
          <w:p w:rsidR="00052AA3" w:rsidRPr="000267E2" w:rsidRDefault="00052AA3" w:rsidP="00345147">
            <w:r w:rsidRPr="00FD4004">
              <w:rPr>
                <w:sz w:val="22"/>
                <w:szCs w:val="22"/>
              </w:rPr>
              <w:t xml:space="preserve">Авиастроительный </w:t>
            </w:r>
          </w:p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«Средняя общеобразовательная школа № 33»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«Средняя общеобразовательная школа № 77»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>
            <w:r w:rsidRPr="000267E2">
              <w:t>Вахитовский</w:t>
            </w:r>
          </w:p>
        </w:tc>
        <w:tc>
          <w:tcPr>
            <w:tcW w:w="6887" w:type="dxa"/>
          </w:tcPr>
          <w:p w:rsidR="00052AA3" w:rsidRPr="00AF7C5F" w:rsidRDefault="00052AA3" w:rsidP="00345147">
            <w:pPr>
              <w:jc w:val="both"/>
            </w:pPr>
            <w:r w:rsidRPr="00AF7C5F">
              <w:t>МАОУ «Лицей им. Н.И. Лобачевского при Казанском государственном университете» Вахитовского района г. Казани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AF7C5F" w:rsidRDefault="00052AA3" w:rsidP="00345147">
            <w:pPr>
              <w:jc w:val="both"/>
            </w:pPr>
            <w:r w:rsidRPr="006F2C59">
              <w:t xml:space="preserve">МОУ ДОД «Городской дворец детского творчества им. А. </w:t>
            </w:r>
            <w:proofErr w:type="spellStart"/>
            <w:r w:rsidRPr="006F2C59">
              <w:t>Алиша</w:t>
            </w:r>
            <w:proofErr w:type="spellEnd"/>
            <w:r w:rsidRPr="006F2C59">
              <w:t>»</w:t>
            </w:r>
          </w:p>
        </w:tc>
      </w:tr>
      <w:tr w:rsidR="00052AA3" w:rsidRPr="00C50487" w:rsidTr="00345147">
        <w:trPr>
          <w:trHeight w:val="294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pPr>
              <w:jc w:val="both"/>
            </w:pPr>
            <w:r w:rsidRPr="000267E2">
              <w:t>МОУ «Татарская гимназия № 1»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«Лицей № 5»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«Средняя общеобразовательная школа №18 с углубленным изучением английского языка»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«Гимназия № 96»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>
            <w:r w:rsidRPr="000267E2">
              <w:t>Кировский</w:t>
            </w:r>
          </w:p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ЦДОД "Заречье"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«Средняя общеобразовательная школа № 32»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«Средняя общеобразовательная школа № 8»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«Гимназия № 15»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«Средняя общеобразовательная школа № 32»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>
            <w:r w:rsidRPr="000267E2">
              <w:t>Московский</w:t>
            </w:r>
          </w:p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«Гимназия № 9»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«Гимназия № 102»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«Гимназия № 20»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>
            <w:proofErr w:type="gramStart"/>
            <w:r w:rsidRPr="000267E2">
              <w:t>Ново-Савиновский</w:t>
            </w:r>
            <w:proofErr w:type="gramEnd"/>
          </w:p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«Гимназия  № 7»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«Средняя общеобразовательная школа № 89»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«Средняя общеобразовательная школа № 170»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pPr>
              <w:jc w:val="both"/>
            </w:pPr>
            <w:proofErr w:type="spellStart"/>
            <w:r w:rsidRPr="000267E2">
              <w:t>МОУ</w:t>
            </w:r>
            <w:proofErr w:type="gramStart"/>
            <w:r w:rsidRPr="000267E2">
              <w:t>«С</w:t>
            </w:r>
            <w:proofErr w:type="gramEnd"/>
            <w:r w:rsidRPr="000267E2">
              <w:t>редняя</w:t>
            </w:r>
            <w:proofErr w:type="spellEnd"/>
            <w:r w:rsidRPr="000267E2">
              <w:t xml:space="preserve"> общеобразовательная школа № 177»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pPr>
              <w:jc w:val="both"/>
            </w:pPr>
            <w:r w:rsidRPr="000267E2">
              <w:t>МОУ «Средняя общеобразовательная школа № 146»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pPr>
              <w:jc w:val="both"/>
            </w:pPr>
            <w:proofErr w:type="spellStart"/>
            <w:r w:rsidRPr="000267E2">
              <w:t>МОУ</w:t>
            </w:r>
            <w:proofErr w:type="gramStart"/>
            <w:r w:rsidRPr="000267E2">
              <w:t>«С</w:t>
            </w:r>
            <w:proofErr w:type="gramEnd"/>
            <w:r w:rsidRPr="000267E2">
              <w:t>редняя</w:t>
            </w:r>
            <w:proofErr w:type="spellEnd"/>
            <w:r w:rsidRPr="000267E2">
              <w:t xml:space="preserve"> общеобразовательная школа № 165»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>
            <w:r w:rsidRPr="000267E2">
              <w:t>Приволжский</w:t>
            </w:r>
          </w:p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«Средняя общеобразовательная школа № 69»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 xml:space="preserve">МОУ «Гимназия № 139» 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«Лицей № 83»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>
            <w:r w:rsidRPr="000267E2">
              <w:t>Советский</w:t>
            </w:r>
          </w:p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«Гимназия № 8»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«Гимназия № 125»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 w:rsidRPr="000267E2">
              <w:t>МОУ «Средняя общеобразовательная школа № 101»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0267E2" w:rsidRDefault="00052AA3" w:rsidP="00345147"/>
        </w:tc>
        <w:tc>
          <w:tcPr>
            <w:tcW w:w="6887" w:type="dxa"/>
          </w:tcPr>
          <w:p w:rsidR="00052AA3" w:rsidRPr="000267E2" w:rsidRDefault="00052AA3" w:rsidP="00345147">
            <w:r>
              <w:t>ЦВР «Детская академия»</w:t>
            </w:r>
          </w:p>
        </w:tc>
      </w:tr>
      <w:tr w:rsidR="00052AA3" w:rsidRPr="00C50487" w:rsidTr="00345147">
        <w:trPr>
          <w:trHeight w:val="298"/>
          <w:jc w:val="center"/>
        </w:trPr>
        <w:tc>
          <w:tcPr>
            <w:tcW w:w="2158" w:type="dxa"/>
          </w:tcPr>
          <w:p w:rsidR="00052AA3" w:rsidRPr="00FD4004" w:rsidRDefault="00052AA3" w:rsidP="00345147"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абережные</w:t>
            </w:r>
            <w:proofErr w:type="spellEnd"/>
            <w:r>
              <w:t xml:space="preserve"> Челны</w:t>
            </w:r>
          </w:p>
        </w:tc>
        <w:tc>
          <w:tcPr>
            <w:tcW w:w="6887" w:type="dxa"/>
          </w:tcPr>
          <w:p w:rsidR="00052AA3" w:rsidRPr="000267E2" w:rsidRDefault="00052AA3" w:rsidP="00345147">
            <w:r w:rsidRPr="000267E2">
              <w:t>МАОУ «Городской дворец творчества детей и молодежи № 1»</w:t>
            </w:r>
          </w:p>
        </w:tc>
      </w:tr>
    </w:tbl>
    <w:p w:rsidR="00567D0D" w:rsidRDefault="00567D0D">
      <w:bookmarkStart w:id="0" w:name="_GoBack"/>
      <w:bookmarkEnd w:id="0"/>
    </w:p>
    <w:sectPr w:rsidR="00567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A3"/>
    <w:rsid w:val="00052AA3"/>
    <w:rsid w:val="0056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Гильмутдинова</dc:creator>
  <cp:lastModifiedBy>Гильмутдинова</cp:lastModifiedBy>
  <cp:revision>1</cp:revision>
  <dcterms:created xsi:type="dcterms:W3CDTF">2011-05-23T07:44:00Z</dcterms:created>
  <dcterms:modified xsi:type="dcterms:W3CDTF">2011-05-23T07:45:00Z</dcterms:modified>
</cp:coreProperties>
</file>